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E0" w:rsidRDefault="00B220E0" w:rsidP="00B220E0">
      <w:pPr>
        <w:pStyle w:val="a5"/>
        <w:framePr w:w="3702" w:h="1166" w:hRule="exact" w:wrap="none" w:vAnchor="page" w:hAnchor="page" w:x="7403" w:y="886"/>
        <w:shd w:val="clear" w:color="auto" w:fill="auto"/>
        <w:ind w:left="166"/>
        <w:jc w:val="right"/>
      </w:pPr>
      <w:r>
        <w:t xml:space="preserve">Приложение 2 к приказу </w:t>
      </w:r>
    </w:p>
    <w:p w:rsidR="00920E01" w:rsidRPr="005B62A2" w:rsidRDefault="00B220E0" w:rsidP="00B220E0">
      <w:pPr>
        <w:pStyle w:val="a5"/>
        <w:framePr w:w="3702" w:h="1166" w:hRule="exact" w:wrap="none" w:vAnchor="page" w:hAnchor="page" w:x="7403" w:y="886"/>
        <w:shd w:val="clear" w:color="auto" w:fill="auto"/>
        <w:ind w:left="166"/>
        <w:jc w:val="right"/>
      </w:pPr>
      <w:r>
        <w:t>от 02.09.202</w:t>
      </w:r>
      <w:r w:rsidR="006F6721">
        <w:t>4</w:t>
      </w:r>
      <w:bookmarkStart w:id="0" w:name="_GoBack"/>
      <w:bookmarkEnd w:id="0"/>
      <w:r>
        <w:t xml:space="preserve"> №172</w:t>
      </w:r>
    </w:p>
    <w:p w:rsidR="00920E01" w:rsidRDefault="00920E01" w:rsidP="00920E01"/>
    <w:p w:rsidR="00920E01" w:rsidRPr="001F3AE3" w:rsidRDefault="00920E01" w:rsidP="00920E01"/>
    <w:p w:rsidR="00920E01" w:rsidRDefault="00920E01" w:rsidP="00920E01">
      <w:pPr>
        <w:pStyle w:val="20"/>
        <w:shd w:val="clear" w:color="auto" w:fill="auto"/>
        <w:ind w:left="140"/>
        <w:jc w:val="center"/>
      </w:pPr>
      <w:r>
        <w:tab/>
        <w:t>ПЛАН</w:t>
      </w:r>
    </w:p>
    <w:p w:rsidR="00920E01" w:rsidRDefault="00920E01" w:rsidP="00920E01">
      <w:pPr>
        <w:pStyle w:val="20"/>
        <w:shd w:val="clear" w:color="auto" w:fill="auto"/>
        <w:ind w:left="140"/>
        <w:jc w:val="center"/>
      </w:pPr>
      <w:r>
        <w:rPr>
          <w:color w:val="000000"/>
          <w:lang w:eastAsia="ru-RU" w:bidi="ru-RU"/>
        </w:rPr>
        <w:t>учебно-воспитательных, внеурочных и социокультурных мероприятий в Центре образования естественно — научного направления «Точка роста»</w:t>
      </w:r>
    </w:p>
    <w:p w:rsidR="00920E01" w:rsidRDefault="00920E01" w:rsidP="00920E01">
      <w:pPr>
        <w:pStyle w:val="20"/>
        <w:shd w:val="clear" w:color="auto" w:fill="auto"/>
        <w:ind w:left="1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МБОУ ООШ № 22 г. Заполярный на 202</w:t>
      </w:r>
      <w:r w:rsidR="006F672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6F6721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4577"/>
        <w:tblW w:w="9979" w:type="dxa"/>
        <w:tblLook w:val="04A0" w:firstRow="1" w:lastRow="0" w:firstColumn="1" w:lastColumn="0" w:noHBand="0" w:noVBand="1"/>
      </w:tblPr>
      <w:tblGrid>
        <w:gridCol w:w="407"/>
        <w:gridCol w:w="2313"/>
        <w:gridCol w:w="2306"/>
        <w:gridCol w:w="1761"/>
        <w:gridCol w:w="1424"/>
        <w:gridCol w:w="1768"/>
      </w:tblGrid>
      <w:tr w:rsidR="00634601" w:rsidTr="006F1440">
        <w:tc>
          <w:tcPr>
            <w:tcW w:w="407" w:type="dxa"/>
          </w:tcPr>
          <w:p w:rsidR="00C9564A" w:rsidRDefault="00C9564A" w:rsidP="00C9564A">
            <w:r w:rsidRPr="001F3AE3">
              <w:rPr>
                <w:rStyle w:val="212pt"/>
                <w:rFonts w:eastAsiaTheme="minorHAnsi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Наименование</w:t>
            </w:r>
          </w:p>
          <w:p w:rsidR="00C9564A" w:rsidRDefault="00C9564A" w:rsidP="00C9564A">
            <w:r w:rsidRPr="00920E01">
              <w:rPr>
                <w:rStyle w:val="2115pt"/>
                <w:rFonts w:eastAsiaTheme="minorHAnsi"/>
                <w:b/>
                <w:bCs/>
                <w:sz w:val="20"/>
                <w:szCs w:val="20"/>
              </w:rPr>
              <w:t>мероприятия</w:t>
            </w:r>
            <w:r>
              <w:rPr>
                <w:rStyle w:val="2115pt"/>
                <w:rFonts w:eastAsia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6" w:type="dxa"/>
          </w:tcPr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Краткое</w:t>
            </w:r>
          </w:p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содержание</w:t>
            </w:r>
          </w:p>
          <w:p w:rsidR="00C9564A" w:rsidRDefault="00C9564A" w:rsidP="00C9564A">
            <w:r w:rsidRPr="00920E01">
              <w:rPr>
                <w:rStyle w:val="2115pt"/>
                <w:rFonts w:eastAsiaTheme="minorHAnsi"/>
                <w:b/>
                <w:bCs/>
                <w:sz w:val="20"/>
                <w:szCs w:val="20"/>
              </w:rPr>
              <w:t>мероприятия</w:t>
            </w:r>
            <w:r>
              <w:rPr>
                <w:rStyle w:val="2115pt"/>
                <w:rFonts w:eastAsia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Категория</w:t>
            </w:r>
          </w:p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участников</w:t>
            </w:r>
          </w:p>
          <w:p w:rsidR="00C9564A" w:rsidRDefault="00C9564A" w:rsidP="00C9564A">
            <w:r w:rsidRPr="00920E01">
              <w:rPr>
                <w:rStyle w:val="2115pt"/>
                <w:rFonts w:eastAsiaTheme="minorHAnsi"/>
                <w:b/>
                <w:bCs/>
                <w:sz w:val="20"/>
                <w:szCs w:val="20"/>
              </w:rPr>
              <w:t>мероприятия</w:t>
            </w:r>
            <w:r>
              <w:rPr>
                <w:rStyle w:val="2115pt"/>
                <w:rFonts w:eastAsia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Сроки</w:t>
            </w:r>
          </w:p>
          <w:p w:rsidR="00C9564A" w:rsidRPr="00920E01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920E01">
              <w:rPr>
                <w:rStyle w:val="2115pt"/>
                <w:bCs w:val="0"/>
                <w:sz w:val="20"/>
                <w:szCs w:val="20"/>
              </w:rPr>
              <w:t>проведения</w:t>
            </w:r>
          </w:p>
          <w:p w:rsidR="00C9564A" w:rsidRDefault="00C9564A" w:rsidP="00C9564A">
            <w:r w:rsidRPr="00920E01">
              <w:rPr>
                <w:rStyle w:val="2115pt"/>
                <w:rFonts w:eastAsiaTheme="minorHAnsi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68" w:type="dxa"/>
          </w:tcPr>
          <w:p w:rsidR="00C9564A" w:rsidRPr="00920E01" w:rsidRDefault="00C9564A" w:rsidP="00C9564A">
            <w:pPr>
              <w:rPr>
                <w:b/>
              </w:rPr>
            </w:pPr>
            <w:r w:rsidRPr="00920E01">
              <w:rPr>
                <w:rStyle w:val="2115pt"/>
                <w:rFonts w:eastAsiaTheme="minorHAnsi"/>
                <w:b/>
                <w:bCs/>
                <w:sz w:val="20"/>
                <w:szCs w:val="20"/>
              </w:rPr>
              <w:t xml:space="preserve">Ответственные за реализацию мероприятия </w:t>
            </w:r>
          </w:p>
        </w:tc>
      </w:tr>
      <w:tr w:rsidR="00C9564A" w:rsidTr="000B5C3F">
        <w:tc>
          <w:tcPr>
            <w:tcW w:w="9979" w:type="dxa"/>
            <w:gridSpan w:val="6"/>
          </w:tcPr>
          <w:p w:rsidR="00C9564A" w:rsidRDefault="00C9564A" w:rsidP="00C9564A">
            <w:pPr>
              <w:jc w:val="center"/>
            </w:pPr>
            <w:r w:rsidRPr="002B3636">
              <w:rPr>
                <w:rStyle w:val="2115pt"/>
                <w:rFonts w:eastAsiaTheme="minorHAnsi"/>
                <w:b/>
                <w:bCs/>
              </w:rPr>
              <w:t>Методическое сопровождение</w:t>
            </w:r>
          </w:p>
        </w:tc>
      </w:tr>
      <w:tr w:rsidR="00AD6FCD" w:rsidTr="008B5C62">
        <w:tc>
          <w:tcPr>
            <w:tcW w:w="407" w:type="dxa"/>
          </w:tcPr>
          <w:p w:rsidR="00C9564A" w:rsidRDefault="008B5C62" w:rsidP="00C9564A">
            <w:r>
              <w:t>1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424" w:type="dxa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68" w:type="dxa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ind w:right="200"/>
              <w:jc w:val="left"/>
              <w:rPr>
                <w:b w:val="0"/>
              </w:rPr>
            </w:pPr>
            <w:r w:rsidRPr="00603769">
              <w:rPr>
                <w:b w:val="0"/>
                <w:sz w:val="22"/>
                <w:szCs w:val="22"/>
              </w:rPr>
              <w:t>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ководитель, директор.</w:t>
            </w:r>
          </w:p>
        </w:tc>
      </w:tr>
      <w:tr w:rsidR="008B5C62" w:rsidTr="008B5C62">
        <w:tc>
          <w:tcPr>
            <w:tcW w:w="407" w:type="dxa"/>
          </w:tcPr>
          <w:p w:rsidR="008B5C62" w:rsidRDefault="006F1440" w:rsidP="008B5C62">
            <w:r>
              <w:t>2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424" w:type="dxa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68" w:type="dxa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8B5C62" w:rsidTr="008B5C62">
        <w:tc>
          <w:tcPr>
            <w:tcW w:w="407" w:type="dxa"/>
          </w:tcPr>
          <w:p w:rsidR="008B5C62" w:rsidRDefault="006F1440" w:rsidP="008B5C62">
            <w:r>
              <w:t>3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</w:p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0" w:type="auto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424" w:type="dxa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68" w:type="dxa"/>
          </w:tcPr>
          <w:p w:rsidR="008B5C62" w:rsidRPr="00396FA2" w:rsidRDefault="008B5C62" w:rsidP="008B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6FCD" w:rsidTr="008B5C62">
        <w:tc>
          <w:tcPr>
            <w:tcW w:w="407" w:type="dxa"/>
          </w:tcPr>
          <w:p w:rsidR="00C9564A" w:rsidRDefault="006F1440" w:rsidP="00C9564A">
            <w:r>
              <w:t>4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Участие в конкурсах и конференциях различного уровня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Организация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сотрудничества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совместной,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проектной и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исследовательской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деятельности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школьников</w:t>
            </w:r>
          </w:p>
        </w:tc>
        <w:tc>
          <w:tcPr>
            <w:tcW w:w="0" w:type="auto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</w:p>
        </w:tc>
        <w:tc>
          <w:tcPr>
            <w:tcW w:w="1424" w:type="dxa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68" w:type="dxa"/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</w:rPr>
            </w:pPr>
            <w:r w:rsidRPr="00603769">
              <w:rPr>
                <w:b w:val="0"/>
                <w:sz w:val="22"/>
                <w:szCs w:val="22"/>
              </w:rPr>
              <w:t>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ководитель, педагоги-предметники. </w:t>
            </w:r>
          </w:p>
        </w:tc>
      </w:tr>
      <w:tr w:rsidR="00634601" w:rsidTr="008B5C62">
        <w:trPr>
          <w:trHeight w:val="1081"/>
        </w:trPr>
        <w:tc>
          <w:tcPr>
            <w:tcW w:w="407" w:type="dxa"/>
            <w:tcBorders>
              <w:bottom w:val="single" w:sz="4" w:space="0" w:color="auto"/>
            </w:tcBorders>
          </w:tcPr>
          <w:p w:rsidR="00C9564A" w:rsidRDefault="006F1440" w:rsidP="00C9564A">
            <w: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Отчет - презентация о работе Центра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Подведение итогов работы центра за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Руководитель,</w:t>
            </w:r>
            <w:r w:rsidRPr="00603769">
              <w:rPr>
                <w:b w:val="0"/>
                <w:sz w:val="22"/>
                <w:szCs w:val="22"/>
              </w:rPr>
              <w:t xml:space="preserve"> 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сотрудники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Центра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июнь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Дире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ктор, руководитель.</w:t>
            </w:r>
          </w:p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3A01EE" w:rsidRPr="00603769" w:rsidRDefault="003A01EE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3A01EE" w:rsidRPr="00603769" w:rsidRDefault="003A01EE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C9564A" w:rsidRPr="00603769" w:rsidRDefault="00C9564A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A01EE" w:rsidTr="000B5C3F">
        <w:tc>
          <w:tcPr>
            <w:tcW w:w="9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EE" w:rsidRPr="00603769" w:rsidRDefault="003A01EE" w:rsidP="003A01EE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bCs w:val="0"/>
                <w:sz w:val="22"/>
                <w:szCs w:val="22"/>
              </w:rPr>
            </w:pPr>
          </w:p>
          <w:p w:rsidR="00906CCE" w:rsidRPr="00603769" w:rsidRDefault="00906CCE" w:rsidP="008B5C6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b w:val="0"/>
                <w:bCs w:val="0"/>
                <w:sz w:val="22"/>
                <w:szCs w:val="22"/>
              </w:rPr>
            </w:pPr>
          </w:p>
          <w:p w:rsidR="00095043" w:rsidRPr="00603769" w:rsidRDefault="00095043" w:rsidP="003A01EE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bCs w:val="0"/>
                <w:sz w:val="22"/>
                <w:szCs w:val="22"/>
              </w:rPr>
            </w:pPr>
          </w:p>
          <w:p w:rsidR="00095043" w:rsidRPr="00603769" w:rsidRDefault="00095043" w:rsidP="003A01EE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 w:val="0"/>
                <w:bCs w:val="0"/>
                <w:sz w:val="22"/>
                <w:szCs w:val="22"/>
              </w:rPr>
            </w:pPr>
          </w:p>
          <w:p w:rsidR="003A01EE" w:rsidRPr="00603769" w:rsidRDefault="003A01EE" w:rsidP="003A01EE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bCs w:val="0"/>
                <w:sz w:val="22"/>
                <w:szCs w:val="22"/>
              </w:rPr>
            </w:pPr>
            <w:r w:rsidRPr="00603769">
              <w:rPr>
                <w:rStyle w:val="2115pt"/>
                <w:bCs w:val="0"/>
                <w:sz w:val="22"/>
                <w:szCs w:val="22"/>
              </w:rPr>
              <w:t>Внеурочные мероприятия</w:t>
            </w:r>
          </w:p>
          <w:p w:rsidR="003A01EE" w:rsidRPr="00603769" w:rsidRDefault="003A01EE" w:rsidP="00C9564A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</w:rPr>
            </w:pPr>
          </w:p>
        </w:tc>
      </w:tr>
      <w:tr w:rsidR="00634601" w:rsidTr="008B5C62">
        <w:tc>
          <w:tcPr>
            <w:tcW w:w="407" w:type="dxa"/>
          </w:tcPr>
          <w:p w:rsidR="003A01EE" w:rsidRDefault="008B5C62" w:rsidP="00C9564A">
            <w:r>
              <w:lastRenderedPageBreak/>
              <w:t>1</w:t>
            </w:r>
          </w:p>
        </w:tc>
        <w:tc>
          <w:tcPr>
            <w:tcW w:w="0" w:type="auto"/>
          </w:tcPr>
          <w:p w:rsidR="003A01EE" w:rsidRPr="00603769" w:rsidRDefault="003A01EE" w:rsidP="00FA4300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Круглый стол «Формула успеха»</w:t>
            </w:r>
          </w:p>
        </w:tc>
        <w:tc>
          <w:tcPr>
            <w:tcW w:w="0" w:type="auto"/>
            <w:vAlign w:val="bottom"/>
          </w:tcPr>
          <w:p w:rsidR="003A01EE" w:rsidRPr="00603769" w:rsidRDefault="003A01EE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Обмен опытом объединений «Точки роста»</w:t>
            </w:r>
          </w:p>
        </w:tc>
        <w:tc>
          <w:tcPr>
            <w:tcW w:w="0" w:type="auto"/>
          </w:tcPr>
          <w:p w:rsidR="003A01EE" w:rsidRPr="00603769" w:rsidRDefault="00095043" w:rsidP="00FA430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</w:tc>
        <w:tc>
          <w:tcPr>
            <w:tcW w:w="1424" w:type="dxa"/>
          </w:tcPr>
          <w:p w:rsidR="003A01EE" w:rsidRPr="00603769" w:rsidRDefault="003A01EE" w:rsidP="008D14E3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январь 202</w:t>
            </w:r>
            <w:r w:rsidR="006F1440">
              <w:rPr>
                <w:rStyle w:val="212pt"/>
                <w:b w:val="0"/>
                <w:bCs w:val="0"/>
                <w:sz w:val="22"/>
                <w:szCs w:val="22"/>
              </w:rPr>
              <w:t>5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68" w:type="dxa"/>
            <w:vAlign w:val="bottom"/>
          </w:tcPr>
          <w:p w:rsidR="003A01EE" w:rsidRPr="00603769" w:rsidRDefault="003A01EE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 xml:space="preserve"> Педагог-организатор, 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ководитель. </w:t>
            </w:r>
          </w:p>
        </w:tc>
      </w:tr>
      <w:tr w:rsidR="00AD6FCD" w:rsidTr="008B5C62">
        <w:tc>
          <w:tcPr>
            <w:tcW w:w="407" w:type="dxa"/>
          </w:tcPr>
          <w:p w:rsidR="003A01EE" w:rsidRDefault="008B5C62" w:rsidP="00C9564A">
            <w:r>
              <w:t>2</w:t>
            </w:r>
          </w:p>
        </w:tc>
        <w:tc>
          <w:tcPr>
            <w:tcW w:w="0" w:type="auto"/>
          </w:tcPr>
          <w:p w:rsidR="003A01EE" w:rsidRPr="008B5C62" w:rsidRDefault="003A01EE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День науки в Точке роста</w:t>
            </w:r>
          </w:p>
        </w:tc>
        <w:tc>
          <w:tcPr>
            <w:tcW w:w="0" w:type="auto"/>
          </w:tcPr>
          <w:p w:rsidR="003A01EE" w:rsidRPr="008B5C62" w:rsidRDefault="003A01EE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0" w:type="auto"/>
          </w:tcPr>
          <w:p w:rsidR="003A01EE" w:rsidRPr="008B5C62" w:rsidRDefault="00095043" w:rsidP="00FA4300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5</w:t>
            </w:r>
            <w:r w:rsidR="003A01EE" w:rsidRPr="00603769">
              <w:rPr>
                <w:rStyle w:val="212pt"/>
                <w:b w:val="0"/>
                <w:bCs w:val="0"/>
                <w:sz w:val="22"/>
                <w:szCs w:val="22"/>
              </w:rPr>
              <w:t>-9 классы</w:t>
            </w:r>
          </w:p>
        </w:tc>
        <w:tc>
          <w:tcPr>
            <w:tcW w:w="1424" w:type="dxa"/>
          </w:tcPr>
          <w:p w:rsidR="003A01EE" w:rsidRPr="008B5C62" w:rsidRDefault="003A01EE" w:rsidP="008D14E3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март 202</w:t>
            </w:r>
            <w:r w:rsidR="006F1440">
              <w:rPr>
                <w:rStyle w:val="212pt"/>
                <w:b w:val="0"/>
                <w:bCs w:val="0"/>
                <w:sz w:val="22"/>
                <w:szCs w:val="22"/>
              </w:rPr>
              <w:t>5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68" w:type="dxa"/>
          </w:tcPr>
          <w:p w:rsidR="003A01EE" w:rsidRPr="008B5C62" w:rsidRDefault="003A01EE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Педагог-организатор, 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ководитель, учителя-предметники. </w:t>
            </w:r>
          </w:p>
        </w:tc>
      </w:tr>
      <w:tr w:rsidR="008B5C62" w:rsidTr="008B5C62">
        <w:tc>
          <w:tcPr>
            <w:tcW w:w="407" w:type="dxa"/>
          </w:tcPr>
          <w:p w:rsidR="008B5C62" w:rsidRDefault="008B5C62" w:rsidP="00C9564A">
            <w:r>
              <w:t>3</w:t>
            </w:r>
          </w:p>
        </w:tc>
        <w:tc>
          <w:tcPr>
            <w:tcW w:w="0" w:type="auto"/>
          </w:tcPr>
          <w:p w:rsid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 xml:space="preserve">Всероссийский экологический диктант </w:t>
            </w:r>
          </w:p>
          <w:p w:rsidR="008B5C62" w:rsidRPr="00603769" w:rsidRDefault="006F6721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hyperlink r:id="rId5" w:history="1">
              <w:r w:rsidR="008B5C62">
                <w:rPr>
                  <w:rStyle w:val="a9"/>
                </w:rPr>
                <w:t>Главная | Всероссийский Экологический Диктант</w:t>
              </w:r>
            </w:hyperlink>
          </w:p>
        </w:tc>
        <w:tc>
          <w:tcPr>
            <w:tcW w:w="0" w:type="auto"/>
          </w:tcPr>
          <w:p w:rsidR="008B5C62" w:rsidRPr="00603769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Демонстрация и оценка учащимися своих знаний по экологии</w:t>
            </w:r>
          </w:p>
        </w:tc>
        <w:tc>
          <w:tcPr>
            <w:tcW w:w="0" w:type="auto"/>
          </w:tcPr>
          <w:p w:rsidR="008B5C62" w:rsidRPr="00603769" w:rsidRDefault="008B5C62" w:rsidP="00FA4300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Обучающиеся 5-9</w:t>
            </w: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классов</w:t>
            </w:r>
          </w:p>
        </w:tc>
        <w:tc>
          <w:tcPr>
            <w:tcW w:w="1424" w:type="dxa"/>
          </w:tcPr>
          <w:p w:rsidR="008B5C62" w:rsidRPr="00603769" w:rsidRDefault="008B5C62" w:rsidP="008D14E3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ноябрь</w:t>
            </w:r>
          </w:p>
        </w:tc>
        <w:tc>
          <w:tcPr>
            <w:tcW w:w="1768" w:type="dxa"/>
          </w:tcPr>
          <w:p w:rsidR="008B5C62" w:rsidRP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учителя-предметники.</w:t>
            </w:r>
          </w:p>
        </w:tc>
      </w:tr>
      <w:tr w:rsidR="008B5C62" w:rsidTr="008B5C62">
        <w:tc>
          <w:tcPr>
            <w:tcW w:w="407" w:type="dxa"/>
          </w:tcPr>
          <w:p w:rsidR="008B5C62" w:rsidRDefault="008B5C62" w:rsidP="00C9564A">
            <w:r>
              <w:t>4</w:t>
            </w:r>
          </w:p>
        </w:tc>
        <w:tc>
          <w:tcPr>
            <w:tcW w:w="0" w:type="auto"/>
          </w:tcPr>
          <w:p w:rsidR="008B5C62" w:rsidRP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Муниципальный этап ВСОШ</w:t>
            </w:r>
          </w:p>
        </w:tc>
        <w:tc>
          <w:tcPr>
            <w:tcW w:w="0" w:type="auto"/>
          </w:tcPr>
          <w:p w:rsidR="008B5C62" w:rsidRP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Демонстрация и оценка учащимися своих знаний по экологии</w:t>
            </w:r>
          </w:p>
        </w:tc>
        <w:tc>
          <w:tcPr>
            <w:tcW w:w="0" w:type="auto"/>
          </w:tcPr>
          <w:p w:rsidR="008B5C62" w:rsidRDefault="008B5C62" w:rsidP="00FA4300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Обучающиеся 5-9</w:t>
            </w: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классов</w:t>
            </w:r>
          </w:p>
        </w:tc>
        <w:tc>
          <w:tcPr>
            <w:tcW w:w="1424" w:type="dxa"/>
          </w:tcPr>
          <w:p w:rsidR="008B5C62" w:rsidRPr="008B5C62" w:rsidRDefault="008B5C62" w:rsidP="008D14E3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ноябрь</w:t>
            </w:r>
          </w:p>
        </w:tc>
        <w:tc>
          <w:tcPr>
            <w:tcW w:w="1768" w:type="dxa"/>
          </w:tcPr>
          <w:p w:rsid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учителя-предметники.</w:t>
            </w:r>
          </w:p>
          <w:p w:rsid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8B5C62" w:rsidRPr="00603769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</w:tr>
      <w:tr w:rsidR="008B5C62" w:rsidTr="008B5C62">
        <w:tc>
          <w:tcPr>
            <w:tcW w:w="407" w:type="dxa"/>
          </w:tcPr>
          <w:p w:rsidR="008B5C62" w:rsidRDefault="008B5C62" w:rsidP="00C9564A">
            <w:r>
              <w:t>5</w:t>
            </w:r>
          </w:p>
        </w:tc>
        <w:tc>
          <w:tcPr>
            <w:tcW w:w="0" w:type="auto"/>
          </w:tcPr>
          <w:p w:rsidR="008B5C62" w:rsidRP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8B5C62">
              <w:rPr>
                <w:rStyle w:val="212pt"/>
                <w:b w:val="0"/>
                <w:bCs w:val="0"/>
                <w:sz w:val="22"/>
                <w:szCs w:val="22"/>
              </w:rPr>
              <w:t>Участие в тестировании по функциональной грамотности (естественнонаучная направленность)</w:t>
            </w:r>
          </w:p>
        </w:tc>
        <w:tc>
          <w:tcPr>
            <w:tcW w:w="0" w:type="auto"/>
          </w:tcPr>
          <w:p w:rsidR="008B5C62" w:rsidRPr="008B5C62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Выполнение диагностической работы в РЭШ</w:t>
            </w:r>
          </w:p>
        </w:tc>
        <w:tc>
          <w:tcPr>
            <w:tcW w:w="0" w:type="auto"/>
          </w:tcPr>
          <w:p w:rsidR="008B5C62" w:rsidRDefault="008B5C62" w:rsidP="00FA4300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7-9 классы</w:t>
            </w:r>
          </w:p>
        </w:tc>
        <w:tc>
          <w:tcPr>
            <w:tcW w:w="1424" w:type="dxa"/>
          </w:tcPr>
          <w:p w:rsidR="008B5C62" w:rsidRPr="008B5C62" w:rsidRDefault="008B5C62" w:rsidP="008D14E3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Ноябрь </w:t>
            </w:r>
          </w:p>
        </w:tc>
        <w:tc>
          <w:tcPr>
            <w:tcW w:w="1768" w:type="dxa"/>
          </w:tcPr>
          <w:p w:rsidR="008B5C62" w:rsidRDefault="008B5C62" w:rsidP="008B5C6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учителя-предметники.</w:t>
            </w:r>
          </w:p>
          <w:p w:rsidR="008B5C62" w:rsidRPr="00603769" w:rsidRDefault="008B5C62" w:rsidP="00FA4300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</w:tr>
      <w:tr w:rsidR="00AD6FCD" w:rsidTr="008B5C62">
        <w:tc>
          <w:tcPr>
            <w:tcW w:w="407" w:type="dxa"/>
            <w:tcBorders>
              <w:bottom w:val="single" w:sz="4" w:space="0" w:color="auto"/>
            </w:tcBorders>
          </w:tcPr>
          <w:p w:rsidR="003A01EE" w:rsidRDefault="003A01EE" w:rsidP="00C9564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01EE" w:rsidRPr="00603769" w:rsidRDefault="003A01EE" w:rsidP="00634601">
            <w:pPr>
              <w:pStyle w:val="20"/>
              <w:shd w:val="clear" w:color="auto" w:fill="auto"/>
              <w:spacing w:line="277" w:lineRule="exact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01EE" w:rsidRPr="00603769" w:rsidRDefault="003A01EE" w:rsidP="00634601">
            <w:pPr>
              <w:pStyle w:val="20"/>
              <w:shd w:val="clear" w:color="auto" w:fill="auto"/>
              <w:spacing w:line="277" w:lineRule="exact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A01EE" w:rsidRPr="00603769" w:rsidRDefault="003A01EE" w:rsidP="00634601">
            <w:pPr>
              <w:pStyle w:val="20"/>
              <w:shd w:val="clear" w:color="auto" w:fill="auto"/>
              <w:spacing w:line="240" w:lineRule="exact"/>
              <w:ind w:left="160"/>
              <w:jc w:val="center"/>
              <w:rPr>
                <w:rStyle w:val="212pt1pt"/>
                <w:b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3A01EE" w:rsidRPr="00603769" w:rsidRDefault="003A01EE" w:rsidP="008D14E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A01EE" w:rsidRPr="00603769" w:rsidRDefault="003A01EE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34601" w:rsidTr="000B5C3F">
        <w:tc>
          <w:tcPr>
            <w:tcW w:w="9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043" w:rsidRPr="00603769" w:rsidRDefault="00095043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  <w:p w:rsidR="00095043" w:rsidRDefault="00095043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  <w:p w:rsidR="00906CCE" w:rsidRPr="00603769" w:rsidRDefault="00906CCE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  <w:p w:rsidR="00095043" w:rsidRPr="00603769" w:rsidRDefault="00095043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  <w:p w:rsidR="00095043" w:rsidRPr="00603769" w:rsidRDefault="00095043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634601" w:rsidRPr="00603769" w:rsidRDefault="00634601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sz w:val="22"/>
                <w:szCs w:val="22"/>
              </w:rPr>
              <w:t>Учебно- воспитательные мероприятия</w:t>
            </w:r>
          </w:p>
        </w:tc>
      </w:tr>
      <w:tr w:rsidR="00AD6FCD" w:rsidTr="008B5C62">
        <w:tc>
          <w:tcPr>
            <w:tcW w:w="407" w:type="dxa"/>
          </w:tcPr>
          <w:p w:rsidR="00634601" w:rsidRDefault="006F1440" w:rsidP="00C9564A">
            <w:r>
              <w:t>1</w:t>
            </w:r>
            <w:r w:rsidR="00634601">
              <w:t xml:space="preserve"> </w:t>
            </w:r>
          </w:p>
        </w:tc>
        <w:tc>
          <w:tcPr>
            <w:tcW w:w="0" w:type="auto"/>
            <w:vAlign w:val="center"/>
          </w:tcPr>
          <w:p w:rsidR="00634601" w:rsidRPr="00603769" w:rsidRDefault="00634601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Неделя химии и биологии</w:t>
            </w:r>
          </w:p>
        </w:tc>
        <w:tc>
          <w:tcPr>
            <w:tcW w:w="0" w:type="auto"/>
            <w:vAlign w:val="center"/>
          </w:tcPr>
          <w:p w:rsidR="00634601" w:rsidRPr="00603769" w:rsidRDefault="00634601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0" w:type="auto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1pt"/>
                <w:b w:val="0"/>
                <w:sz w:val="22"/>
                <w:szCs w:val="22"/>
              </w:rPr>
              <w:t>7-9</w:t>
            </w:r>
            <w:r w:rsidR="00634601"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24" w:type="dxa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68" w:type="dxa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Педагог-организатор, руководитель.</w:t>
            </w:r>
            <w:r w:rsidR="00634601" w:rsidRPr="00603769">
              <w:rPr>
                <w:b w:val="0"/>
                <w:sz w:val="22"/>
                <w:szCs w:val="22"/>
              </w:rPr>
              <w:t>.</w:t>
            </w:r>
          </w:p>
        </w:tc>
      </w:tr>
      <w:tr w:rsidR="00634601" w:rsidTr="008B5C62">
        <w:tc>
          <w:tcPr>
            <w:tcW w:w="407" w:type="dxa"/>
          </w:tcPr>
          <w:p w:rsidR="00634601" w:rsidRDefault="006F1440" w:rsidP="00C9564A">
            <w:r>
              <w:t>2</w:t>
            </w:r>
          </w:p>
        </w:tc>
        <w:tc>
          <w:tcPr>
            <w:tcW w:w="0" w:type="auto"/>
            <w:vAlign w:val="center"/>
          </w:tcPr>
          <w:p w:rsidR="00634601" w:rsidRPr="00603769" w:rsidRDefault="00634601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Неделя физики</w:t>
            </w:r>
          </w:p>
        </w:tc>
        <w:tc>
          <w:tcPr>
            <w:tcW w:w="0" w:type="auto"/>
            <w:vAlign w:val="center"/>
          </w:tcPr>
          <w:p w:rsidR="00634601" w:rsidRPr="00603769" w:rsidRDefault="00634601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0" w:type="auto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1pt"/>
                <w:b w:val="0"/>
                <w:sz w:val="22"/>
                <w:szCs w:val="22"/>
              </w:rPr>
              <w:t>7-9</w:t>
            </w:r>
            <w:r w:rsidR="00634601"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24" w:type="dxa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768" w:type="dxa"/>
            <w:vAlign w:val="center"/>
          </w:tcPr>
          <w:p w:rsidR="00634601" w:rsidRPr="00603769" w:rsidRDefault="00095043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Педагог-организатор, руководитель.</w:t>
            </w:r>
          </w:p>
        </w:tc>
      </w:tr>
      <w:tr w:rsidR="00AD6FCD" w:rsidTr="008B5C62">
        <w:tc>
          <w:tcPr>
            <w:tcW w:w="407" w:type="dxa"/>
          </w:tcPr>
          <w:p w:rsidR="00AD6FCD" w:rsidRDefault="006F1440" w:rsidP="00C9564A">
            <w:r>
              <w:t>3</w:t>
            </w:r>
            <w:r w:rsidR="00AD6FCD">
              <w:t xml:space="preserve"> </w:t>
            </w:r>
          </w:p>
        </w:tc>
        <w:tc>
          <w:tcPr>
            <w:tcW w:w="0" w:type="auto"/>
            <w:vAlign w:val="center"/>
          </w:tcPr>
          <w:p w:rsidR="00AD6FCD" w:rsidRPr="00603769" w:rsidRDefault="00095043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</w:rPr>
              <w:t>Предметные олимпиады</w:t>
            </w:r>
          </w:p>
        </w:tc>
        <w:tc>
          <w:tcPr>
            <w:tcW w:w="0" w:type="auto"/>
            <w:vAlign w:val="center"/>
          </w:tcPr>
          <w:p w:rsidR="00AD6FCD" w:rsidRPr="00603769" w:rsidRDefault="00095043" w:rsidP="00AD6FCD">
            <w:pPr>
              <w:pStyle w:val="20"/>
              <w:shd w:val="clear" w:color="auto" w:fill="auto"/>
              <w:spacing w:line="270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Проведение олимпиад </w:t>
            </w:r>
            <w:r w:rsidR="00AD6FCD"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D6FCD" w:rsidRPr="00603769" w:rsidRDefault="00095043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1pt"/>
                <w:b w:val="0"/>
                <w:sz w:val="22"/>
                <w:szCs w:val="22"/>
              </w:rPr>
              <w:t>5-9</w:t>
            </w:r>
            <w:r w:rsidR="00AD6FCD"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24" w:type="dxa"/>
            <w:vAlign w:val="center"/>
          </w:tcPr>
          <w:p w:rsidR="00AD6FCD" w:rsidRPr="00603769" w:rsidRDefault="00095043" w:rsidP="0009504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сентябрь</w:t>
            </w:r>
          </w:p>
        </w:tc>
        <w:tc>
          <w:tcPr>
            <w:tcW w:w="1768" w:type="dxa"/>
            <w:vAlign w:val="center"/>
          </w:tcPr>
          <w:p w:rsidR="00AD6FCD" w:rsidRPr="00603769" w:rsidRDefault="00095043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Педагог-организатор, руководитель.</w:t>
            </w:r>
          </w:p>
        </w:tc>
      </w:tr>
      <w:tr w:rsidR="00AD6FCD" w:rsidTr="008B5C62">
        <w:tc>
          <w:tcPr>
            <w:tcW w:w="407" w:type="dxa"/>
          </w:tcPr>
          <w:p w:rsidR="00AD6FCD" w:rsidRDefault="006F1440" w:rsidP="00C9564A">
            <w:r>
              <w:t>4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Мастер -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81" w:lineRule="exact"/>
              <w:ind w:left="24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Применение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81" w:lineRule="exact"/>
              <w:ind w:left="24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цифровой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81" w:lineRule="exact"/>
              <w:ind w:left="24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лаборатории</w:t>
            </w:r>
          </w:p>
        </w:tc>
        <w:tc>
          <w:tcPr>
            <w:tcW w:w="0" w:type="auto"/>
            <w:vAlign w:val="center"/>
          </w:tcPr>
          <w:p w:rsidR="00AD6FCD" w:rsidRPr="00603769" w:rsidRDefault="00095043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1pt"/>
                <w:b w:val="0"/>
                <w:sz w:val="22"/>
                <w:szCs w:val="22"/>
              </w:rPr>
              <w:t>7-9</w:t>
            </w:r>
            <w:r w:rsidR="00AD6FCD" w:rsidRPr="00603769">
              <w:rPr>
                <w:rStyle w:val="212pt"/>
                <w:b w:val="0"/>
                <w:bCs w:val="0"/>
                <w:sz w:val="22"/>
                <w:szCs w:val="22"/>
              </w:rPr>
              <w:t xml:space="preserve"> классы</w:t>
            </w:r>
          </w:p>
        </w:tc>
        <w:tc>
          <w:tcPr>
            <w:tcW w:w="1424" w:type="dxa"/>
            <w:vAlign w:val="center"/>
          </w:tcPr>
          <w:p w:rsidR="00AD6FCD" w:rsidRPr="00603769" w:rsidRDefault="00AD6FCD" w:rsidP="008D14E3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апрель 202</w:t>
            </w:r>
            <w:r w:rsidR="006F1440">
              <w:rPr>
                <w:rStyle w:val="212pt"/>
                <w:b w:val="0"/>
                <w:bCs w:val="0"/>
                <w:sz w:val="22"/>
                <w:szCs w:val="22"/>
              </w:rPr>
              <w:t>5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768" w:type="dxa"/>
            <w:vAlign w:val="center"/>
          </w:tcPr>
          <w:p w:rsidR="00AD6FCD" w:rsidRPr="00603769" w:rsidRDefault="00095043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603769">
              <w:rPr>
                <w:b w:val="0"/>
                <w:sz w:val="22"/>
                <w:szCs w:val="22"/>
              </w:rPr>
              <w:t>Учителя  –</w:t>
            </w:r>
            <w:proofErr w:type="gramEnd"/>
            <w:r w:rsidRPr="00603769">
              <w:rPr>
                <w:b w:val="0"/>
                <w:sz w:val="22"/>
                <w:szCs w:val="22"/>
              </w:rPr>
              <w:t xml:space="preserve">предметники, руководитель. </w:t>
            </w:r>
          </w:p>
        </w:tc>
      </w:tr>
      <w:tr w:rsidR="00AD6FCD" w:rsidTr="000B5C3F">
        <w:tc>
          <w:tcPr>
            <w:tcW w:w="9979" w:type="dxa"/>
            <w:gridSpan w:val="6"/>
          </w:tcPr>
          <w:p w:rsidR="000B5C3F" w:rsidRDefault="000B5C3F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5pt"/>
                <w:b w:val="0"/>
                <w:bCs w:val="0"/>
                <w:sz w:val="22"/>
                <w:szCs w:val="22"/>
              </w:rPr>
            </w:pPr>
          </w:p>
          <w:p w:rsidR="000B5C3F" w:rsidRPr="000B5C3F" w:rsidRDefault="00AD6FCD" w:rsidP="000B5C3F">
            <w:pPr>
              <w:pStyle w:val="20"/>
              <w:shd w:val="clear" w:color="auto" w:fill="auto"/>
              <w:spacing w:line="274" w:lineRule="exact"/>
              <w:jc w:val="center"/>
              <w:rPr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B5C3F">
              <w:rPr>
                <w:rStyle w:val="2115pt"/>
                <w:bCs w:val="0"/>
                <w:sz w:val="22"/>
                <w:szCs w:val="22"/>
              </w:rPr>
              <w:t>Социокультурные мероприятия</w:t>
            </w:r>
            <w:r w:rsidRPr="000B5C3F">
              <w:rPr>
                <w:bCs w:val="0"/>
                <w:sz w:val="22"/>
                <w:szCs w:val="22"/>
              </w:rPr>
              <w:t xml:space="preserve"> </w:t>
            </w:r>
            <w:r w:rsidRPr="000B5C3F">
              <w:rPr>
                <w:rStyle w:val="212pt"/>
                <w:bCs w:val="0"/>
                <w:sz w:val="22"/>
                <w:szCs w:val="22"/>
              </w:rPr>
              <w:t xml:space="preserve"> </w:t>
            </w:r>
          </w:p>
        </w:tc>
      </w:tr>
      <w:tr w:rsidR="00AD6FCD" w:rsidTr="008B5C62">
        <w:tc>
          <w:tcPr>
            <w:tcW w:w="407" w:type="dxa"/>
          </w:tcPr>
          <w:p w:rsidR="00AD6FCD" w:rsidRDefault="00AD6FCD" w:rsidP="00C9564A">
            <w:r>
              <w:t>1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after="6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Родительские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собрания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родители</w:t>
            </w:r>
          </w:p>
        </w:tc>
        <w:tc>
          <w:tcPr>
            <w:tcW w:w="1424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сентябрь</w:t>
            </w:r>
          </w:p>
        </w:tc>
        <w:tc>
          <w:tcPr>
            <w:tcW w:w="1768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Классные руководители</w:t>
            </w:r>
          </w:p>
        </w:tc>
      </w:tr>
      <w:tr w:rsidR="00AD6FCD" w:rsidTr="008B5C62">
        <w:tc>
          <w:tcPr>
            <w:tcW w:w="407" w:type="dxa"/>
          </w:tcPr>
          <w:p w:rsidR="00AD6FCD" w:rsidRDefault="00AD6FCD" w:rsidP="00AD6FCD">
            <w:r>
              <w:t>2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Презентация Центра для образовательных организаций и городских структур.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школы</w:t>
            </w:r>
          </w:p>
        </w:tc>
        <w:tc>
          <w:tcPr>
            <w:tcW w:w="1424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октябрь</w:t>
            </w:r>
          </w:p>
        </w:tc>
        <w:tc>
          <w:tcPr>
            <w:tcW w:w="1768" w:type="dxa"/>
            <w:vAlign w:val="center"/>
          </w:tcPr>
          <w:p w:rsidR="00AD6FCD" w:rsidRPr="00603769" w:rsidRDefault="006F1440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Педагог-организатор</w:t>
            </w:r>
          </w:p>
        </w:tc>
      </w:tr>
      <w:tr w:rsidR="00AD6FCD" w:rsidTr="008B5C62">
        <w:tc>
          <w:tcPr>
            <w:tcW w:w="407" w:type="dxa"/>
          </w:tcPr>
          <w:p w:rsidR="00AD6FCD" w:rsidRDefault="00AD6FCD" w:rsidP="00C9564A">
            <w:r>
              <w:t>3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Участие в системе открытых онлайн - уроков «</w:t>
            </w:r>
            <w:proofErr w:type="spellStart"/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Проектория</w:t>
            </w:r>
            <w:proofErr w:type="spellEnd"/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Профессиональное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самоопределение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выпускников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after="12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Сотрудники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before="12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центра</w:t>
            </w:r>
          </w:p>
        </w:tc>
        <w:tc>
          <w:tcPr>
            <w:tcW w:w="1424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768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Педагог-организатор, 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ководитель, учителя-предметники.</w:t>
            </w:r>
          </w:p>
        </w:tc>
      </w:tr>
      <w:tr w:rsidR="00AD6FCD" w:rsidTr="008B5C62">
        <w:tc>
          <w:tcPr>
            <w:tcW w:w="407" w:type="dxa"/>
          </w:tcPr>
          <w:p w:rsidR="00AD6FCD" w:rsidRDefault="00AD6FCD" w:rsidP="00C9564A">
            <w:r>
              <w:t xml:space="preserve">4 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Площадка «Мир возможностей» (на базе Центра «Точка роста»)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Вовлечение учащихся в совместные проекты</w:t>
            </w:r>
          </w:p>
        </w:tc>
        <w:tc>
          <w:tcPr>
            <w:tcW w:w="0" w:type="auto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after="6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Сотрудники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Центра</w:t>
            </w:r>
          </w:p>
        </w:tc>
        <w:tc>
          <w:tcPr>
            <w:tcW w:w="1424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(осенние,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зимние,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весенние</w:t>
            </w:r>
          </w:p>
          <w:p w:rsidR="00AD6FCD" w:rsidRPr="00603769" w:rsidRDefault="00AD6FCD" w:rsidP="00FA4300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каникулы)</w:t>
            </w:r>
          </w:p>
        </w:tc>
        <w:tc>
          <w:tcPr>
            <w:tcW w:w="1768" w:type="dxa"/>
            <w:vAlign w:val="center"/>
          </w:tcPr>
          <w:p w:rsidR="00AD6FCD" w:rsidRPr="00603769" w:rsidRDefault="00AD6FCD" w:rsidP="00FA4300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603769">
              <w:rPr>
                <w:b w:val="0"/>
                <w:sz w:val="22"/>
                <w:szCs w:val="22"/>
              </w:rPr>
              <w:t>Педагог-организатор, ру</w:t>
            </w:r>
            <w:r w:rsidRPr="00603769">
              <w:rPr>
                <w:rStyle w:val="212pt"/>
                <w:b w:val="0"/>
                <w:bCs w:val="0"/>
                <w:sz w:val="22"/>
                <w:szCs w:val="22"/>
              </w:rPr>
              <w:t>к</w:t>
            </w:r>
            <w:r w:rsidR="00603769" w:rsidRPr="00603769">
              <w:rPr>
                <w:rStyle w:val="212pt"/>
                <w:b w:val="0"/>
                <w:bCs w:val="0"/>
                <w:sz w:val="22"/>
                <w:szCs w:val="22"/>
              </w:rPr>
              <w:t>оводитель, учителя- предметники.</w:t>
            </w:r>
          </w:p>
        </w:tc>
      </w:tr>
      <w:tr w:rsidR="00AD6FCD" w:rsidTr="008B5C62">
        <w:tc>
          <w:tcPr>
            <w:tcW w:w="407" w:type="dxa"/>
          </w:tcPr>
          <w:p w:rsidR="00AD6FCD" w:rsidRDefault="00AD6FCD" w:rsidP="00C9564A"/>
        </w:tc>
        <w:tc>
          <w:tcPr>
            <w:tcW w:w="0" w:type="auto"/>
            <w:vAlign w:val="center"/>
          </w:tcPr>
          <w:p w:rsidR="00AD6FCD" w:rsidRDefault="00AD6FCD" w:rsidP="00634601">
            <w:pPr>
              <w:pStyle w:val="20"/>
              <w:shd w:val="clear" w:color="auto" w:fill="auto"/>
              <w:spacing w:line="277" w:lineRule="exact"/>
              <w:jc w:val="center"/>
              <w:rPr>
                <w:rStyle w:val="212pt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6FCD" w:rsidRDefault="00AD6FCD" w:rsidP="00634601">
            <w:pPr>
              <w:pStyle w:val="20"/>
              <w:shd w:val="clear" w:color="auto" w:fill="auto"/>
              <w:spacing w:line="277" w:lineRule="exact"/>
              <w:jc w:val="center"/>
              <w:rPr>
                <w:rStyle w:val="212pt"/>
                <w:bCs w:val="0"/>
                <w:sz w:val="22"/>
                <w:szCs w:val="22"/>
              </w:rPr>
            </w:pPr>
            <w:r>
              <w:rPr>
                <w:rStyle w:val="212pt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D6FCD" w:rsidRDefault="00AD6FCD" w:rsidP="00634601">
            <w:pPr>
              <w:pStyle w:val="20"/>
              <w:shd w:val="clear" w:color="auto" w:fill="auto"/>
              <w:spacing w:line="240" w:lineRule="exact"/>
              <w:ind w:left="160"/>
              <w:jc w:val="center"/>
              <w:rPr>
                <w:rStyle w:val="212pt1pt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AD6FCD" w:rsidRDefault="00AD6FCD" w:rsidP="0063460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bCs w:val="0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AD6FCD" w:rsidRDefault="00AD6FCD" w:rsidP="00634601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C9564A" w:rsidRDefault="00C9564A"/>
    <w:sectPr w:rsidR="00C9564A" w:rsidSect="00C956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1"/>
    <w:rsid w:val="00095043"/>
    <w:rsid w:val="000B5C3F"/>
    <w:rsid w:val="00103B47"/>
    <w:rsid w:val="00206A60"/>
    <w:rsid w:val="003A01EE"/>
    <w:rsid w:val="00603769"/>
    <w:rsid w:val="00634601"/>
    <w:rsid w:val="006F1440"/>
    <w:rsid w:val="006F6721"/>
    <w:rsid w:val="008B5C62"/>
    <w:rsid w:val="008D14E3"/>
    <w:rsid w:val="00906CCE"/>
    <w:rsid w:val="00920E01"/>
    <w:rsid w:val="00AD6FCD"/>
    <w:rsid w:val="00B220E0"/>
    <w:rsid w:val="00B2709B"/>
    <w:rsid w:val="00BF53F2"/>
    <w:rsid w:val="00C9564A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DE7A"/>
  <w15:docId w15:val="{7C66C4D8-26D2-465C-8588-7F16005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Не полужирный"/>
    <w:basedOn w:val="a0"/>
    <w:rsid w:val="00920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20E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E01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5pt">
    <w:name w:val="Основной текст (2) + 11;5 pt"/>
    <w:basedOn w:val="2"/>
    <w:rsid w:val="00920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920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20E0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2pt1pt">
    <w:name w:val="Основной текст (2) + 12 pt;Не полужирный;Интервал 1 pt"/>
    <w:basedOn w:val="2"/>
    <w:rsid w:val="003A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346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C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B5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80ahmgctc9ac5h.xn--p1a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CB3D-C513-4527-8878-C1B4AE27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Кабинет_28 Физика</dc:creator>
  <cp:lastModifiedBy>User</cp:lastModifiedBy>
  <cp:revision>4</cp:revision>
  <cp:lastPrinted>2024-12-10T14:37:00Z</cp:lastPrinted>
  <dcterms:created xsi:type="dcterms:W3CDTF">2024-12-10T14:36:00Z</dcterms:created>
  <dcterms:modified xsi:type="dcterms:W3CDTF">2024-12-10T14:40:00Z</dcterms:modified>
</cp:coreProperties>
</file>